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9C" w:rsidRDefault="00E3799C" w:rsidP="00E37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</w:p>
    <w:p w:rsidR="00E3799C" w:rsidRDefault="00E3799C" w:rsidP="00E37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257">
        <w:rPr>
          <w:rFonts w:ascii="Times New Roman" w:eastAsia="Calibri" w:hAnsi="Times New Roman" w:cs="Times New Roman"/>
          <w:b/>
          <w:sz w:val="28"/>
          <w:szCs w:val="28"/>
        </w:rPr>
        <w:t>дистанционного конкурса молодых педагогических работников муниципальных организаций города Магадана</w:t>
      </w:r>
    </w:p>
    <w:p w:rsidR="00E3799C" w:rsidRPr="00176D14" w:rsidRDefault="00E3799C" w:rsidP="00E37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E5257">
        <w:rPr>
          <w:rFonts w:ascii="Times New Roman" w:eastAsia="Calibri" w:hAnsi="Times New Roman" w:cs="Times New Roman"/>
          <w:b/>
          <w:sz w:val="28"/>
          <w:szCs w:val="28"/>
        </w:rPr>
        <w:t xml:space="preserve"> «Электронное портфолио молодого педагога»</w:t>
      </w:r>
    </w:p>
    <w:tbl>
      <w:tblPr>
        <w:tblStyle w:val="a4"/>
        <w:tblW w:w="10314" w:type="dxa"/>
        <w:tblInd w:w="-743" w:type="dxa"/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375"/>
      </w:tblGrid>
      <w:tr w:rsidR="00E3799C" w:rsidRPr="00176D14" w:rsidTr="00923446">
        <w:tc>
          <w:tcPr>
            <w:tcW w:w="993" w:type="dxa"/>
          </w:tcPr>
          <w:p w:rsidR="00E3799C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</w:tcPr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799C" w:rsidRPr="00176D14" w:rsidRDefault="00E3799C" w:rsidP="009234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6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Преподаваемый предмет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 Юрьевна</w:t>
            </w: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1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Крупской»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русского  языка  и  литературы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Нина Андреевна</w:t>
            </w:r>
          </w:p>
        </w:tc>
        <w:tc>
          <w:tcPr>
            <w:tcW w:w="3402" w:type="dxa"/>
          </w:tcPr>
          <w:p w:rsidR="00E3799C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разовательное учреждение </w:t>
            </w:r>
          </w:p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«Гимназия  № 13»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  и литературы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 Юрьевна</w:t>
            </w:r>
            <w:r w:rsidRPr="00BE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с УИМ 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Угрюмова Любовь Геннадьевна</w:t>
            </w:r>
          </w:p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с УИМ 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с УИМ 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>Сильченко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с УИМ 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>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с УИМ 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Бакланова</w:t>
            </w: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06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«СОШ с УИМ 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t xml:space="preserve">  английского  </w:t>
            </w:r>
            <w:r w:rsidRPr="00E92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 Юлия  Александровна</w:t>
            </w:r>
          </w:p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№  18»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учитель  английского  языка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Гердт  Юлия  Игоревна</w:t>
            </w: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«СОШ №  18»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 Екатерина  Васильевна</w:t>
            </w: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«СОШ №  18»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3402" w:type="dxa"/>
          </w:tcPr>
          <w:p w:rsidR="00E3799C" w:rsidRPr="006649E0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6649E0">
              <w:rPr>
                <w:rFonts w:ascii="Times New Roman" w:hAnsi="Times New Roman" w:cs="Times New Roman"/>
                <w:sz w:val="28"/>
                <w:szCs w:val="28"/>
              </w:rPr>
              <w:t>«СОШ № 29»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учитель русского  языка  и  литературы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 </w:t>
            </w:r>
          </w:p>
        </w:tc>
        <w:tc>
          <w:tcPr>
            <w:tcW w:w="3402" w:type="dxa"/>
          </w:tcPr>
          <w:p w:rsidR="00E3799C" w:rsidRPr="00780116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780116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ворец детского (юношеского) творчества»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C2A">
              <w:rPr>
                <w:rFonts w:ascii="Times New Roman" w:hAnsi="Times New Roman" w:cs="Times New Roman"/>
                <w:sz w:val="28"/>
                <w:szCs w:val="28"/>
              </w:rPr>
              <w:t>педагог  дополнительного  образования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Теренкова</w:t>
            </w:r>
            <w:proofErr w:type="spellEnd"/>
          </w:p>
          <w:p w:rsidR="00E3799C" w:rsidRDefault="00E3799C" w:rsidP="00923446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E3799C" w:rsidRPr="00BE068A" w:rsidRDefault="00E3799C" w:rsidP="00923446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комбинированного вида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№  1»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 Леонидовна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присмотра и оздоровления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№ 7»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Викторовна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E4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присмотра и оздоровления № 7»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Нина Александровна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комбинированного вида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 воспитания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комбинированного вида </w:t>
            </w:r>
            <w:r w:rsidRPr="00646F65">
              <w:rPr>
                <w:rFonts w:ascii="Times New Roman" w:hAnsi="Times New Roman" w:cs="Times New Roman"/>
                <w:sz w:val="28"/>
                <w:szCs w:val="28"/>
              </w:rPr>
              <w:t>№ 55»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Анастасия Евгеньевна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сад комбинированного вида № 58</w:t>
            </w: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Pr="00BE068A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 Юлия  Владимировна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3799C" w:rsidRPr="00176D14" w:rsidTr="00923446">
        <w:tc>
          <w:tcPr>
            <w:tcW w:w="993" w:type="dxa"/>
          </w:tcPr>
          <w:p w:rsidR="00E3799C" w:rsidRPr="00BE438D" w:rsidRDefault="00E3799C" w:rsidP="00E379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799C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Анна  Николаевна</w:t>
            </w:r>
          </w:p>
        </w:tc>
        <w:tc>
          <w:tcPr>
            <w:tcW w:w="3402" w:type="dxa"/>
          </w:tcPr>
          <w:p w:rsidR="00E3799C" w:rsidRPr="00646F65" w:rsidRDefault="00E3799C" w:rsidP="00923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67»</w:t>
            </w:r>
          </w:p>
        </w:tc>
        <w:tc>
          <w:tcPr>
            <w:tcW w:w="2375" w:type="dxa"/>
          </w:tcPr>
          <w:p w:rsidR="00E3799C" w:rsidRPr="00176D14" w:rsidRDefault="00E3799C" w:rsidP="0092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8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E3799C" w:rsidRDefault="00E3799C" w:rsidP="00E3799C"/>
    <w:p w:rsidR="00E3799C" w:rsidRDefault="00E3799C" w:rsidP="00E3799C"/>
    <w:p w:rsidR="00E3799C" w:rsidRDefault="00E3799C" w:rsidP="00E3799C"/>
    <w:p w:rsidR="00173305" w:rsidRDefault="00173305"/>
    <w:sectPr w:rsidR="001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15F"/>
    <w:multiLevelType w:val="hybridMultilevel"/>
    <w:tmpl w:val="2F40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9C"/>
    <w:rsid w:val="000776DE"/>
    <w:rsid w:val="00173305"/>
    <w:rsid w:val="00E3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9C"/>
    <w:pPr>
      <w:ind w:left="720"/>
      <w:contextualSpacing/>
    </w:pPr>
  </w:style>
  <w:style w:type="table" w:styleId="a4">
    <w:name w:val="Table Grid"/>
    <w:basedOn w:val="a1"/>
    <w:uiPriority w:val="59"/>
    <w:rsid w:val="00E3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9C"/>
    <w:pPr>
      <w:ind w:left="720"/>
      <w:contextualSpacing/>
    </w:pPr>
  </w:style>
  <w:style w:type="table" w:styleId="a4">
    <w:name w:val="Table Grid"/>
    <w:basedOn w:val="a1"/>
    <w:uiPriority w:val="59"/>
    <w:rsid w:val="00E3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ЛЕОНТЬЕВА</cp:lastModifiedBy>
  <cp:revision>2</cp:revision>
  <dcterms:created xsi:type="dcterms:W3CDTF">2016-12-12T23:11:00Z</dcterms:created>
  <dcterms:modified xsi:type="dcterms:W3CDTF">2016-12-12T23:11:00Z</dcterms:modified>
</cp:coreProperties>
</file>